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023298E0" w:rsidR="007C093D" w:rsidRDefault="00654C1A" w:rsidP="007C09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023298E0" w:rsidR="007C093D" w:rsidRDefault="00654C1A" w:rsidP="007C093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3ED6523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3ED6523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00B762FC" w:rsidR="00F8637E" w:rsidRDefault="00C04E49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54C1A">
              <w:rPr>
                <w:rFonts w:ascii="Arial" w:eastAsia="Arial" w:hAnsi="Arial" w:cs="Arial"/>
                <w:color w:val="000000"/>
              </w:rPr>
              <w:t>4847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1621E212" w:rsidR="00F8637E" w:rsidRDefault="00C04E49" w:rsidP="00EF4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EF4E4A">
              <w:rPr>
                <w:rFonts w:ascii="Arial" w:eastAsia="Arial" w:hAnsi="Arial" w:cs="Arial"/>
                <w:color w:val="000000"/>
              </w:rPr>
              <w:t>CRISTHIAN ANDRES MOSQUERA PEREZ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39BCDC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</w:t>
            </w:r>
            <w:r w:rsidR="00EF4E4A">
              <w:rPr>
                <w:rFonts w:ascii="Arial" w:eastAsia="Arial" w:hAnsi="Arial" w:cs="Arial"/>
                <w:color w:val="000000"/>
              </w:rPr>
              <w:t xml:space="preserve">: </w:t>
            </w:r>
            <w:r w:rsidR="00EF4E4A" w:rsidRPr="00EF4E4A">
              <w:rPr>
                <w:rFonts w:ascii="Arial" w:eastAsia="Arial" w:hAnsi="Arial" w:cs="Arial"/>
              </w:rPr>
              <w:t>16944801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29D4A883" w:rsidR="00EF4E4A" w:rsidRDefault="00C04E49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Prestación de servicios de apoyo a la gestión en la secretaría del deporte y la recr</w:t>
            </w:r>
            <w:r w:rsidR="00CA02D6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eación del proyecto denominado C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onservación de la infraestructura deportiva y recreativa del distrito especial de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S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antiago de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C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ali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BP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 </w:t>
            </w:r>
            <w:r w:rsidR="00CA02D6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–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 26005399</w:t>
            </w:r>
            <w:r w:rsidR="00CA02D6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16638F3" w:rsidR="00F8637E" w:rsidRDefault="00654C1A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1E94E009" w:rsidR="00F8637E" w:rsidRDefault="00654C1A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5EF2D6DF" w:rsidR="00EF4E4A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729A29C7" w:rsidR="00F8637E" w:rsidRPr="00165627" w:rsidRDefault="00C04E49" w:rsidP="007526E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</w:t>
            </w:r>
            <w:r w:rsidRPr="007526EB">
              <w:rPr>
                <w:rFonts w:ascii="Arial" w:eastAsia="Arial" w:hAnsi="Arial" w:cs="Arial"/>
              </w:rPr>
              <w:t xml:space="preserve">Es hasta por la suma de </w:t>
            </w:r>
            <w:r w:rsidR="007526EB" w:rsidRPr="007526EB">
              <w:rPr>
                <w:rFonts w:ascii="Arial" w:hAnsi="Arial" w:cs="Arial"/>
              </w:rPr>
              <w:t>CUATRO MILLONES TRESCIENTOS SESENTA Y OCHO MIL PESOS M/CTE</w:t>
            </w:r>
            <w:r w:rsidR="007526EB" w:rsidRPr="007526EB">
              <w:rPr>
                <w:rFonts w:ascii="Arial" w:eastAsia="Arial" w:hAnsi="Arial" w:cs="Arial"/>
              </w:rPr>
              <w:t xml:space="preserve"> </w:t>
            </w:r>
            <w:r w:rsidR="00FD0E6C" w:rsidRPr="007526EB">
              <w:rPr>
                <w:rFonts w:ascii="Arial" w:eastAsia="Arial" w:hAnsi="Arial" w:cs="Arial"/>
              </w:rPr>
              <w:t>($</w:t>
            </w:r>
            <w:r w:rsidR="007526EB">
              <w:rPr>
                <w:rFonts w:ascii="Arial" w:eastAsia="Arial" w:hAnsi="Arial" w:cs="Arial"/>
              </w:rPr>
              <w:t>4.368</w:t>
            </w:r>
            <w:r w:rsidR="00FD0E6C" w:rsidRPr="007526EB">
              <w:rPr>
                <w:rFonts w:ascii="Arial" w:eastAsia="Arial" w:hAnsi="Arial" w:cs="Arial"/>
              </w:rPr>
              <w:t>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BEB2E5" w14:textId="68FEA73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2B44C321" w:rsidR="00F8637E" w:rsidRDefault="00C04E49" w:rsidP="00E15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E15B98">
                    <w:rPr>
                      <w:rFonts w:ascii="Arial" w:eastAsia="Arial" w:hAnsi="Arial" w:cs="Arial"/>
                      <w:color w:val="000000"/>
                    </w:rPr>
                    <w:t>4</w:t>
                  </w:r>
                  <w:r w:rsidR="00165627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E15B98">
                    <w:rPr>
                      <w:rFonts w:ascii="Arial" w:eastAsia="Arial" w:hAnsi="Arial" w:cs="Arial"/>
                      <w:color w:val="000000"/>
                    </w:rPr>
                    <w:t>368</w:t>
                  </w:r>
                  <w:r w:rsidR="00165627">
                    <w:rPr>
                      <w:rFonts w:ascii="Arial" w:eastAsia="Arial" w:hAnsi="Arial" w:cs="Arial"/>
                      <w:color w:val="000000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5B39A971" w:rsidR="00F8637E" w:rsidRDefault="00165627" w:rsidP="0016562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C04E4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3AD73F6A" w:rsidR="00F8637E" w:rsidRDefault="00E15B98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</w:tr>
          </w:tbl>
          <w:p w14:paraId="2B0D3E37" w14:textId="3252C182" w:rsidR="00C85423" w:rsidRDefault="00C85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5B5E4C33" w:rsidR="00F8637E" w:rsidRPr="00DE22B9" w:rsidRDefault="00C04E49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No. Planilla: </w:t>
            </w:r>
            <w:r w:rsidRPr="00DE22B9">
              <w:rPr>
                <w:rFonts w:ascii="Tahoma" w:eastAsia="Calibri" w:hAnsi="Tahoma" w:cs="Tahoma"/>
              </w:rPr>
              <w:t>﻿</w:t>
            </w:r>
            <w:r w:rsidR="00C85423" w:rsidRPr="00DE22B9">
              <w:rPr>
                <w:rFonts w:ascii="Arial" w:hAnsi="Arial" w:cs="Arial"/>
              </w:rPr>
              <w:t xml:space="preserve"> </w:t>
            </w:r>
            <w:r w:rsidR="00DE22B9" w:rsidRPr="00DE22B9">
              <w:rPr>
                <w:rFonts w:ascii="Arial" w:hAnsi="Arial" w:cs="Arial"/>
              </w:rPr>
              <w:t>1076778710</w:t>
            </w:r>
          </w:p>
          <w:p w14:paraId="324B5BC1" w14:textId="635B9A58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No. PIN, Autorización, Referencia, Pago: </w:t>
            </w:r>
            <w:r w:rsidRPr="00DE22B9">
              <w:rPr>
                <w:rFonts w:ascii="Tahoma" w:eastAsia="Calibri" w:hAnsi="Tahoma" w:cs="Tahoma"/>
              </w:rPr>
              <w:t>﻿</w:t>
            </w:r>
            <w:r w:rsidR="00C85423" w:rsidRPr="00DE22B9">
              <w:rPr>
                <w:rFonts w:ascii="Arial" w:hAnsi="Arial" w:cs="Arial"/>
              </w:rPr>
              <w:t xml:space="preserve"> 8</w:t>
            </w:r>
            <w:r w:rsidR="00DE22B9" w:rsidRPr="00DE22B9">
              <w:rPr>
                <w:rFonts w:ascii="Arial" w:hAnsi="Arial" w:cs="Arial"/>
              </w:rPr>
              <w:t>822948499</w:t>
            </w:r>
          </w:p>
          <w:p w14:paraId="100BDB06" w14:textId="4166E2ED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Operador: </w:t>
            </w:r>
            <w:r w:rsidR="00C85423" w:rsidRPr="00DE22B9">
              <w:rPr>
                <w:rFonts w:ascii="Arial" w:eastAsia="Arial" w:hAnsi="Arial" w:cs="Arial"/>
              </w:rPr>
              <w:t>SIMPLE</w:t>
            </w:r>
          </w:p>
          <w:p w14:paraId="31DE3BD7" w14:textId="1B20AD18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Fecha de Pago: </w:t>
            </w:r>
            <w:r w:rsidR="00CA02D6">
              <w:rPr>
                <w:rFonts w:ascii="Arial" w:eastAsia="Arial" w:hAnsi="Arial" w:cs="Arial"/>
              </w:rPr>
              <w:t>18</w:t>
            </w:r>
            <w:r w:rsidR="00C85423" w:rsidRPr="00DE22B9">
              <w:rPr>
                <w:rFonts w:ascii="Arial" w:eastAsia="Arial" w:hAnsi="Arial" w:cs="Arial"/>
              </w:rPr>
              <w:t>/1</w:t>
            </w:r>
            <w:r w:rsidR="00DE22B9" w:rsidRPr="00DE22B9">
              <w:rPr>
                <w:rFonts w:ascii="Arial" w:eastAsia="Arial" w:hAnsi="Arial" w:cs="Arial"/>
              </w:rPr>
              <w:t>1</w:t>
            </w:r>
            <w:r w:rsidR="00C85423" w:rsidRPr="00DE22B9">
              <w:rPr>
                <w:rFonts w:ascii="Arial" w:eastAsia="Arial" w:hAnsi="Arial" w:cs="Arial"/>
              </w:rPr>
              <w:t>/2025</w:t>
            </w:r>
          </w:p>
          <w:p w14:paraId="35AA6599" w14:textId="6158F0EE" w:rsidR="00F8637E" w:rsidRDefault="00C04E49" w:rsidP="00DE22B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Periodo de pago de la seguridad social: </w:t>
            </w:r>
            <w:r w:rsidR="00DE22B9" w:rsidRPr="00DE22B9">
              <w:rPr>
                <w:rFonts w:ascii="Arial" w:eastAsia="Arial" w:hAnsi="Arial" w:cs="Arial"/>
              </w:rPr>
              <w:t>OCTUBRE</w:t>
            </w:r>
            <w:r w:rsidR="00C85423" w:rsidRPr="00DE22B9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42924ACA" w:rsidR="00F8637E" w:rsidRPr="00CA02D6" w:rsidRDefault="00C04E49" w:rsidP="00CA02D6">
            <w:pPr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Observaciones al informe financiero y contable:</w:t>
            </w:r>
            <w:r w:rsidR="00CA02D6" w:rsidRPr="00084DE2">
              <w:rPr>
                <w:rFonts w:ascii="Arial" w:hAnsi="Arial" w:cs="Arial"/>
              </w:rPr>
              <w:t xml:space="preserve"> El contratista</w:t>
            </w:r>
            <w:r w:rsidR="00CA02D6">
              <w:rPr>
                <w:rFonts w:ascii="Arial" w:hAnsi="Arial" w:cs="Arial"/>
              </w:rPr>
              <w:t xml:space="preserve"> pasa planilla con días de mora. 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CA02D6">
              <w:rPr>
                <w:rFonts w:ascii="Arial" w:eastAsia="Arial" w:hAnsi="Arial" w:cs="Arial"/>
                <w:color w:val="000000"/>
              </w:rPr>
              <w:t>octubre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578DCEBC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0E7574">
              <w:rPr>
                <w:rFonts w:ascii="Arial" w:eastAsia="Arial" w:hAnsi="Arial" w:cs="Arial"/>
                <w:color w:val="000000"/>
              </w:rPr>
              <w:t>4847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0D69165B" w:rsidR="007C093D" w:rsidRPr="00E27A04" w:rsidRDefault="004A5258" w:rsidP="004A5258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1.</w:t>
            </w:r>
            <w:r w:rsidR="000E7574">
              <w:t xml:space="preserve"> </w:t>
            </w:r>
            <w:r w:rsidR="000E7574" w:rsidRPr="000E7574">
              <w:rPr>
                <w:rFonts w:ascii="Arial" w:hAnsi="Arial" w:cs="Arial"/>
              </w:rPr>
              <w:t>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614B9ACD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C7E891C" w14:textId="627226F3" w:rsidR="007C093D" w:rsidRPr="00E27A04" w:rsidRDefault="004A787B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="00B26598">
              <w:rPr>
                <w:rFonts w:ascii="Arial" w:hAnsi="Arial" w:cs="Arial"/>
                <w:color w:val="000000"/>
              </w:rPr>
              <w:t>apoyo en las actividades a través de las clases dirigidas de actividad física en atención a la población adulto mayor perteneciente al programa ACTIVAMENTE de la Secretaría del Deporte y la Recreación en la comuna 5 y 6 de Santiago de Cali, donde realizó acciones que promuevan la participación activa de los beneficiarios. El contratista realizó dicho impacto con los grupos: Guayacanes, Villa del Parque, Luz de la Sabiduría, Hilos Plateados y Sueños de Juventud.</w:t>
            </w:r>
          </w:p>
          <w:p w14:paraId="0D5EBA76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0623F8B1" w14:textId="489CDCEB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2.</w:t>
            </w:r>
            <w:r w:rsidR="004A5258" w:rsidRPr="00E27A04">
              <w:rPr>
                <w:rFonts w:ascii="Arial" w:hAnsi="Arial" w:cs="Arial"/>
                <w:color w:val="000000"/>
              </w:rPr>
              <w:t xml:space="preserve"> </w:t>
            </w:r>
            <w:r w:rsidR="004A787B" w:rsidRPr="004A787B">
              <w:rPr>
                <w:rFonts w:ascii="Arial" w:hAnsi="Arial" w:cs="Arial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</w:t>
            </w:r>
            <w:r w:rsidR="004A787B">
              <w:rPr>
                <w:rFonts w:ascii="Arial" w:hAnsi="Arial" w:cs="Arial"/>
              </w:rPr>
              <w:t>udad de C</w:t>
            </w:r>
            <w:r w:rsidR="004A787B" w:rsidRPr="004A787B">
              <w:rPr>
                <w:rFonts w:ascii="Arial" w:hAnsi="Arial" w:cs="Arial"/>
              </w:rPr>
              <w:t>ali y corregimientos.</w:t>
            </w:r>
          </w:p>
          <w:p w14:paraId="2D085E24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4ACE833D" w14:textId="77777777" w:rsidR="00CA02D6" w:rsidRPr="00E27A04" w:rsidRDefault="007C093D" w:rsidP="00CA02D6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 xml:space="preserve">- </w:t>
            </w:r>
            <w:r w:rsidR="00CA02D6">
              <w:rPr>
                <w:rFonts w:ascii="Arial" w:hAnsi="Arial" w:cs="Arial"/>
                <w:color w:val="000000"/>
              </w:rPr>
              <w:t>El contratista brindó apoyo en los espacios formativos realizando clases dirigidas a la población perteneciente al programa ACTIVAMENTE, brindando actividades en pro del desarrollo de la actividad física. Suministrando el registro de asistencia a través de la plataforma SIDER de los diferentes grupos adscritos al monitor.</w:t>
            </w:r>
          </w:p>
          <w:p w14:paraId="03B62DFE" w14:textId="55842D66" w:rsidR="00252048" w:rsidRDefault="00252048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0A210AC4" w14:textId="77777777" w:rsidR="00252048" w:rsidRPr="00E27A04" w:rsidRDefault="00252048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126EFDF2" w14:textId="1EF42B4F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3.</w:t>
            </w:r>
            <w:r w:rsidR="004A5258" w:rsidRPr="00E27A04">
              <w:rPr>
                <w:rFonts w:ascii="Arial" w:hAnsi="Arial" w:cs="Arial"/>
              </w:rPr>
              <w:t xml:space="preserve"> </w:t>
            </w:r>
            <w:r w:rsidR="008F35ED" w:rsidRPr="008F35ED">
              <w:rPr>
                <w:rFonts w:ascii="Arial" w:hAnsi="Arial" w:cs="Arial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4710F30C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03C03A1" w14:textId="77777777" w:rsidR="00CA02D6" w:rsidRPr="00084DE2" w:rsidRDefault="00B63D29" w:rsidP="00CA02D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="00CA02D6" w:rsidRPr="00084DE2">
              <w:rPr>
                <w:rFonts w:ascii="Arial" w:hAnsi="Arial" w:cs="Arial"/>
              </w:rPr>
              <w:t>Durante este periodo, el contratista no fue requerido para desarrollar actividades vinculadas al cumplimiento de la obligación.</w:t>
            </w:r>
          </w:p>
          <w:p w14:paraId="38D78E2A" w14:textId="3BCF7158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29885F57" w14:textId="77777777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5C00B" w14:textId="59DDC505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4.</w:t>
            </w:r>
            <w:r w:rsidR="00E27A04" w:rsidRPr="00E27A04">
              <w:rPr>
                <w:rFonts w:ascii="Arial" w:hAnsi="Arial" w:cs="Arial"/>
              </w:rPr>
              <w:t xml:space="preserve"> </w:t>
            </w:r>
            <w:r w:rsidR="00ED43C6" w:rsidRPr="00ED43C6">
              <w:rPr>
                <w:rFonts w:ascii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00553739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60343549" w14:textId="027C9165" w:rsidR="007C093D" w:rsidRDefault="00B63D29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Pr="00B63D29">
              <w:rPr>
                <w:rFonts w:ascii="Arial" w:hAnsi="Arial" w:cs="Arial"/>
              </w:rPr>
              <w:t xml:space="preserve">El contratista </w:t>
            </w:r>
            <w:r w:rsidR="00C17163">
              <w:rPr>
                <w:rFonts w:ascii="Arial" w:hAnsi="Arial" w:cs="Arial"/>
              </w:rPr>
              <w:t>brindó apoyo en las actividades operativas del programa realizando los formatos del área de Sistema de Gestión de Calidad (F10 y F21) para la correcta realización de las actividades en campo y de la misma forma mantener la información actualizada de asistencias de beneficiarios diariamente.</w:t>
            </w:r>
          </w:p>
          <w:p w14:paraId="7FE2803E" w14:textId="55907B1A" w:rsidR="00C17163" w:rsidRDefault="00C171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22CF85E4" w14:textId="48E56A84" w:rsidR="00C17163" w:rsidRDefault="00C171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5. </w:t>
            </w:r>
            <w:r w:rsidRPr="00C17163">
              <w:rPr>
                <w:rFonts w:ascii="Arial" w:hAnsi="Arial" w:cs="Arial"/>
              </w:rPr>
              <w:t>Las demás relacionadas con el desarrollo del objeto contractual</w:t>
            </w:r>
            <w:r w:rsidR="005A1D65">
              <w:rPr>
                <w:rFonts w:ascii="Arial" w:hAnsi="Arial" w:cs="Arial"/>
              </w:rPr>
              <w:t>...</w:t>
            </w:r>
          </w:p>
          <w:p w14:paraId="24342FA2" w14:textId="225E66B7" w:rsidR="00EA78F5" w:rsidRDefault="00EA78F5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7D942FC0" w14:textId="4C9A77E8" w:rsidR="00EA78F5" w:rsidRDefault="00EA78F5" w:rsidP="00EA78F5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contratista socializó con nuevos usuarios interesados en el programa ACTIVAMENTE los beneficios de la actividad física, el esparcimiento y los hábitos de vida saludable, con el fin de promover su vinculación a los diferentes grupos en los que se imparten clases dirigidas.</w:t>
            </w:r>
          </w:p>
          <w:p w14:paraId="6FABA184" w14:textId="77777777" w:rsidR="00B63D29" w:rsidRDefault="00B63D29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50DAA9A9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2F73537A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15080D" w:rsidRPr="0015080D">
                <w:rPr>
                  <w:rStyle w:val="Hipervnculo"/>
                  <w:rFonts w:ascii="Arial" w:eastAsia="Arial" w:hAnsi="Arial" w:cs="Arial"/>
                </w:rPr>
                <w:t>https://drive.google.com/drive/folders/1DGTHPF9YHS0fqBH6zQoNL4uz6v93bNSd</w:t>
              </w:r>
            </w:hyperlink>
          </w:p>
          <w:p w14:paraId="0C1D2D1F" w14:textId="77777777" w:rsidR="00B63D29" w:rsidRDefault="00B63D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370EAC52" w:rsidR="00F8637E" w:rsidRDefault="00C04E49" w:rsidP="001508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</w:t>
            </w:r>
            <w:r w:rsidR="00C90EFA">
              <w:rPr>
                <w:rFonts w:ascii="Arial" w:eastAsia="Arial" w:hAnsi="Arial" w:cs="Arial"/>
                <w:color w:val="000000"/>
              </w:rPr>
              <w:t xml:space="preserve">o a Satisfacción de Servicios: </w:t>
            </w:r>
            <w:r w:rsidR="00EA78F5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784CD064" w:rsidR="00F8637E" w:rsidRDefault="00C04E49" w:rsidP="00EA78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EA78F5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1196F543" w:rsidR="00F8637E" w:rsidRDefault="00C04E49" w:rsidP="00EA78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Observaciones al informe técnico: </w:t>
            </w:r>
            <w:r w:rsidR="00EA78F5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DAB893" w14:textId="77777777" w:rsidR="00CA02D6" w:rsidRDefault="00CA02D6" w:rsidP="00CA02D6">
            <w:pPr>
              <w:rPr>
                <w:rFonts w:ascii="Arial" w:hAnsi="Arial" w:cs="Arial"/>
              </w:rPr>
            </w:pPr>
            <w:r w:rsidRPr="00084DE2">
              <w:rPr>
                <w:rFonts w:ascii="Arial" w:hAnsi="Arial" w:cs="Arial"/>
              </w:rPr>
              <w:t xml:space="preserve">Se le recomienda a el contratista pagar la seguridad social en los tiempos establecidos </w:t>
            </w: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6563EBE" w14:textId="77777777" w:rsidR="0015080D" w:rsidRDefault="001508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5B1ED8A" w14:textId="77777777" w:rsidR="0015080D" w:rsidRDefault="001508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5F2C456" w14:textId="77777777" w:rsidR="0015080D" w:rsidRDefault="001508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GoBack"/>
            <w:bookmarkEnd w:id="0"/>
          </w:p>
          <w:p w14:paraId="53080AE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D95F7B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D95F7B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4ABFB013" w:rsidR="00F8637E" w:rsidRDefault="00C04E49" w:rsidP="00B91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EA78F5">
              <w:rPr>
                <w:rFonts w:ascii="Arial" w:eastAsia="Arial" w:hAnsi="Arial" w:cs="Arial"/>
                <w:color w:val="000000"/>
              </w:rPr>
              <w:t xml:space="preserve"> 26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B91844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296ED7" w14:textId="77777777" w:rsidR="00D95F7B" w:rsidRDefault="00D95F7B">
      <w:r>
        <w:separator/>
      </w:r>
    </w:p>
  </w:endnote>
  <w:endnote w:type="continuationSeparator" w:id="0">
    <w:p w14:paraId="48865B19" w14:textId="77777777" w:rsidR="00D95F7B" w:rsidRDefault="00D95F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22AD2C4A-6247-404A-9E1E-83346188E79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25704DC-FA0F-4DCF-BFD5-5F627456A24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F45C63D1-1A04-4BA1-952D-574B8DF6D0DE}"/>
    <w:embedItalic r:id="rId4" w:fontKey="{718588C2-8393-4D5A-A896-289B7B28181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5593CB6-A118-4F8B-B483-BB7B5451138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AA69243B-B0CC-4291-BDF7-537BE84CDA0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603A61AA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5080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5080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78A46D3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70F0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5869B8" w14:textId="77777777" w:rsidR="00D95F7B" w:rsidRDefault="00D95F7B">
      <w:r>
        <w:separator/>
      </w:r>
    </w:p>
  </w:footnote>
  <w:footnote w:type="continuationSeparator" w:id="0">
    <w:p w14:paraId="1A12E0A8" w14:textId="77777777" w:rsidR="00D95F7B" w:rsidRDefault="00D95F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7A134F"/>
    <w:multiLevelType w:val="hybridMultilevel"/>
    <w:tmpl w:val="6F3E0C38"/>
    <w:lvl w:ilvl="0" w:tplc="49CA5654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5C4B7C"/>
    <w:multiLevelType w:val="hybridMultilevel"/>
    <w:tmpl w:val="3ADA3314"/>
    <w:lvl w:ilvl="0" w:tplc="FA1E10D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8D1BF6"/>
    <w:multiLevelType w:val="hybridMultilevel"/>
    <w:tmpl w:val="296458E8"/>
    <w:lvl w:ilvl="0" w:tplc="D8E6680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3D34404"/>
    <w:multiLevelType w:val="hybridMultilevel"/>
    <w:tmpl w:val="0F1ADA20"/>
    <w:lvl w:ilvl="0" w:tplc="00C4C1F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A850D5F"/>
    <w:multiLevelType w:val="hybridMultilevel"/>
    <w:tmpl w:val="3340797C"/>
    <w:lvl w:ilvl="0" w:tplc="E15E757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0E7574"/>
    <w:rsid w:val="0015080D"/>
    <w:rsid w:val="00165627"/>
    <w:rsid w:val="001A0CAB"/>
    <w:rsid w:val="001B62B8"/>
    <w:rsid w:val="00252048"/>
    <w:rsid w:val="002874D4"/>
    <w:rsid w:val="004943E5"/>
    <w:rsid w:val="004A5258"/>
    <w:rsid w:val="004A787B"/>
    <w:rsid w:val="005A1D65"/>
    <w:rsid w:val="00654C1A"/>
    <w:rsid w:val="006804D0"/>
    <w:rsid w:val="00703896"/>
    <w:rsid w:val="007526EB"/>
    <w:rsid w:val="0075484D"/>
    <w:rsid w:val="007C093D"/>
    <w:rsid w:val="008C606C"/>
    <w:rsid w:val="008F35ED"/>
    <w:rsid w:val="009771A0"/>
    <w:rsid w:val="00AD553C"/>
    <w:rsid w:val="00B26598"/>
    <w:rsid w:val="00B63D29"/>
    <w:rsid w:val="00B91844"/>
    <w:rsid w:val="00C04E49"/>
    <w:rsid w:val="00C127CC"/>
    <w:rsid w:val="00C17163"/>
    <w:rsid w:val="00C85423"/>
    <w:rsid w:val="00C90EFA"/>
    <w:rsid w:val="00CA02D6"/>
    <w:rsid w:val="00CB7A0C"/>
    <w:rsid w:val="00D95F7B"/>
    <w:rsid w:val="00DE22B9"/>
    <w:rsid w:val="00E15B98"/>
    <w:rsid w:val="00E27A04"/>
    <w:rsid w:val="00E70F0F"/>
    <w:rsid w:val="00EA78F5"/>
    <w:rsid w:val="00ED43C6"/>
    <w:rsid w:val="00EE1BCE"/>
    <w:rsid w:val="00EF4E4A"/>
    <w:rsid w:val="00F8637E"/>
    <w:rsid w:val="00FD0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Textoennegrita">
    <w:name w:val="Strong"/>
    <w:basedOn w:val="Fuentedeprrafopredeter"/>
    <w:uiPriority w:val="22"/>
    <w:qFormat/>
    <w:rsid w:val="00B63D2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DGTHPF9YHS0fqBH6zQoNL4uz6v93bNSd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5</Pages>
  <Words>924</Words>
  <Characters>5087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26</cp:revision>
  <cp:lastPrinted>2025-11-26T21:19:00Z</cp:lastPrinted>
  <dcterms:created xsi:type="dcterms:W3CDTF">2025-08-21T23:03:00Z</dcterms:created>
  <dcterms:modified xsi:type="dcterms:W3CDTF">2025-11-27T23:05:00Z</dcterms:modified>
</cp:coreProperties>
</file>